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6E7F0" w14:textId="58FCA758" w:rsidR="006660F7" w:rsidRPr="006660F7" w:rsidRDefault="006660F7" w:rsidP="006660F7">
      <w:pPr>
        <w:pStyle w:val="Heading1"/>
      </w:pPr>
      <w:r>
        <w:t>Task1</w:t>
      </w:r>
    </w:p>
    <w:p w14:paraId="42556C61" w14:textId="6FACCDE8" w:rsidR="006660F7" w:rsidRDefault="006660F7" w:rsidP="006660F7">
      <w:r>
        <w:t xml:space="preserve"> </w:t>
      </w:r>
      <w:r>
        <w:rPr>
          <w:noProof/>
        </w:rPr>
        <w:drawing>
          <wp:inline distT="0" distB="0" distL="0" distR="0" wp14:anchorId="1C331DF3" wp14:editId="7010B1B1">
            <wp:extent cx="3255264" cy="2084832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31" t="24767" r="5594" b="10469"/>
                    <a:stretch/>
                  </pic:blipFill>
                  <pic:spPr bwMode="auto">
                    <a:xfrm>
                      <a:off x="0" y="0"/>
                      <a:ext cx="3255587" cy="208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B6DF9" w14:textId="6FFC7758" w:rsidR="006660F7" w:rsidRDefault="006660F7">
      <w:r>
        <w:t xml:space="preserve">First, I follow the instruction to build to </w:t>
      </w:r>
      <w:r w:rsidR="000E6A38">
        <w:t>two files who</w:t>
      </w:r>
      <w:r>
        <w:t xml:space="preserve"> ha</w:t>
      </w:r>
      <w:r w:rsidR="000E6A38">
        <w:t>ve the same MD5 hash</w:t>
      </w:r>
      <w:r>
        <w:t xml:space="preserve"> value and save them into out1.bin and out2.bin. Using “</w:t>
      </w:r>
      <w:r w:rsidRPr="006660F7">
        <w:t>diff out1.bin out2.bin</w:t>
      </w:r>
      <w:r>
        <w:t xml:space="preserve">” command, the output shows that </w:t>
      </w:r>
      <w:r w:rsidR="000E6A38">
        <w:t>they have the different content</w:t>
      </w:r>
      <w:r>
        <w:t xml:space="preserve">. I use binary editor to view </w:t>
      </w:r>
      <w:r w:rsidR="000E6A38">
        <w:t>them,</w:t>
      </w:r>
      <w:r>
        <w:t xml:space="preserve"> and it can be noticed that the output </w:t>
      </w:r>
      <w:r w:rsidR="00B7476A">
        <w:t>is</w:t>
      </w:r>
      <w:r>
        <w:t xml:space="preserve"> different.</w:t>
      </w:r>
      <w:r w:rsidR="000E6A38">
        <w:t xml:space="preserve"> At the same time, the output of md5sum is same, which means they have the same hash v</w:t>
      </w:r>
      <w:r w:rsidR="00B7476A">
        <w:t>a</w:t>
      </w:r>
      <w:r w:rsidR="000E6A38">
        <w:t>lue.</w:t>
      </w:r>
    </w:p>
    <w:p w14:paraId="36AF276D" w14:textId="769F96C9" w:rsidR="00F63811" w:rsidRDefault="006660F7">
      <w:r>
        <w:rPr>
          <w:noProof/>
        </w:rPr>
        <w:drawing>
          <wp:inline distT="0" distB="0" distL="0" distR="0" wp14:anchorId="76D782C2" wp14:editId="0CED32E2">
            <wp:extent cx="2610708" cy="1703908"/>
            <wp:effectExtent l="0" t="0" r="0" b="0"/>
            <wp:docPr id="2" name="Picture 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7613" r="49598" b="39383"/>
                    <a:stretch/>
                  </pic:blipFill>
                  <pic:spPr bwMode="auto">
                    <a:xfrm>
                      <a:off x="0" y="0"/>
                      <a:ext cx="2611421" cy="170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3BA3E" wp14:editId="29DD4250">
            <wp:extent cx="2551940" cy="1736602"/>
            <wp:effectExtent l="0" t="0" r="0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1" t="7840" r="50646" b="38197"/>
                    <a:stretch/>
                  </pic:blipFill>
                  <pic:spPr bwMode="auto">
                    <a:xfrm>
                      <a:off x="0" y="0"/>
                      <a:ext cx="2552951" cy="173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8A29D" w14:textId="5C277C01" w:rsidR="000E6A38" w:rsidRDefault="000E6A38" w:rsidP="000E6A38">
      <w:pPr>
        <w:pStyle w:val="Heading2"/>
      </w:pPr>
      <w:r>
        <w:t>Q1:</w:t>
      </w:r>
    </w:p>
    <w:p w14:paraId="71CD0767" w14:textId="414483AA" w:rsidR="000E6A38" w:rsidRDefault="000E6A38">
      <w:r>
        <w:rPr>
          <w:noProof/>
        </w:rPr>
        <w:drawing>
          <wp:inline distT="0" distB="0" distL="0" distR="0" wp14:anchorId="4D3E74BE" wp14:editId="5839C97D">
            <wp:extent cx="2604384" cy="1378424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3" t="7194" r="49650" b="49952"/>
                    <a:stretch/>
                  </pic:blipFill>
                  <pic:spPr bwMode="auto">
                    <a:xfrm>
                      <a:off x="0" y="0"/>
                      <a:ext cx="2606696" cy="137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CD1AC" wp14:editId="6BF8B30A">
            <wp:extent cx="2618105" cy="1365662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4" t="7562" r="49750" b="50013"/>
                    <a:stretch/>
                  </pic:blipFill>
                  <pic:spPr bwMode="auto">
                    <a:xfrm>
                      <a:off x="0" y="0"/>
                      <a:ext cx="2618463" cy="136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BD6F6" w14:textId="25F51F83" w:rsidR="00544842" w:rsidRDefault="00544842">
      <w:r w:rsidRPr="00544842">
        <w:t>If the length of your prefix file is not multiple of 64</w:t>
      </w:r>
      <w:r>
        <w:t>, the space will be padded by 0 to make sure the prefix file size are the multiple of 64. It can be observed at the pictures as above.</w:t>
      </w:r>
    </w:p>
    <w:p w14:paraId="47C6A062" w14:textId="10D8F202" w:rsidR="00544842" w:rsidRDefault="00544842" w:rsidP="00544842">
      <w:pPr>
        <w:pStyle w:val="Heading2"/>
      </w:pPr>
      <w:r>
        <w:lastRenderedPageBreak/>
        <w:t>Q2:</w:t>
      </w:r>
    </w:p>
    <w:p w14:paraId="6DC8FE48" w14:textId="0360502F" w:rsidR="00544842" w:rsidRDefault="00044159" w:rsidP="00544842">
      <w:r>
        <w:rPr>
          <w:noProof/>
        </w:rPr>
        <w:drawing>
          <wp:inline distT="0" distB="0" distL="0" distR="0" wp14:anchorId="6EE6FCE0" wp14:editId="316178B4">
            <wp:extent cx="3289300" cy="139535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7" t="11803" r="29659" b="44846"/>
                    <a:stretch/>
                  </pic:blipFill>
                  <pic:spPr bwMode="auto">
                    <a:xfrm>
                      <a:off x="0" y="0"/>
                      <a:ext cx="3289998" cy="139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0D6CB" w14:textId="11E8A135" w:rsidR="00044159" w:rsidRPr="00544842" w:rsidRDefault="00044159" w:rsidP="00544842">
      <w:r>
        <w:t xml:space="preserve">Build two files with 64 bytes prefix file. And the outputs shown as follows. </w:t>
      </w:r>
      <w:r>
        <w:rPr>
          <w:rFonts w:hint="eastAsia"/>
        </w:rPr>
        <w:t>I</w:t>
      </w:r>
      <w:r>
        <w:t>t can be noticed that prefix file is not padded because the file size is 64 bytes.</w:t>
      </w:r>
    </w:p>
    <w:p w14:paraId="552540C9" w14:textId="247D1E6F" w:rsidR="000E6A38" w:rsidRDefault="00044159">
      <w:r>
        <w:rPr>
          <w:noProof/>
        </w:rPr>
        <w:drawing>
          <wp:inline distT="0" distB="0" distL="0" distR="0" wp14:anchorId="1E832140" wp14:editId="14A749C4">
            <wp:extent cx="2617573" cy="1584499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5" t="7750" r="49744" b="43011"/>
                    <a:stretch/>
                  </pic:blipFill>
                  <pic:spPr bwMode="auto">
                    <a:xfrm>
                      <a:off x="0" y="0"/>
                      <a:ext cx="2618798" cy="158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1AA09" wp14:editId="0093904B">
            <wp:extent cx="2616447" cy="1570007"/>
            <wp:effectExtent l="0" t="0" r="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6" t="7194" r="49651" b="44004"/>
                    <a:stretch/>
                  </pic:blipFill>
                  <pic:spPr bwMode="auto">
                    <a:xfrm>
                      <a:off x="0" y="0"/>
                      <a:ext cx="2618351" cy="157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55A4B" w14:textId="3642D10A" w:rsidR="00044159" w:rsidRDefault="00044159" w:rsidP="00044159">
      <w:pPr>
        <w:pStyle w:val="Heading2"/>
      </w:pPr>
      <w:r>
        <w:t>Q3:</w:t>
      </w:r>
    </w:p>
    <w:p w14:paraId="3C5A3D2E" w14:textId="06B81441" w:rsidR="00044159" w:rsidRDefault="00292CD2" w:rsidP="00044159">
      <w:r>
        <w:rPr>
          <w:noProof/>
        </w:rPr>
        <w:drawing>
          <wp:inline distT="0" distB="0" distL="0" distR="0" wp14:anchorId="5EEDB756" wp14:editId="51130B76">
            <wp:extent cx="3184684" cy="2976114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5657" cy="298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29F0" w14:textId="3F7BC577" w:rsidR="00295093" w:rsidRDefault="00295093" w:rsidP="00044159">
      <w:r>
        <w:t>It is not complete different, use diff command to check the different parts. The different can be noticed as above.</w:t>
      </w:r>
    </w:p>
    <w:p w14:paraId="0A533343" w14:textId="30024C39" w:rsidR="00743F5E" w:rsidRDefault="00743F5E" w:rsidP="00743F5E">
      <w:pPr>
        <w:pStyle w:val="Heading1"/>
      </w:pPr>
      <w:r>
        <w:lastRenderedPageBreak/>
        <w:t>Task 2</w:t>
      </w:r>
    </w:p>
    <w:p w14:paraId="633303D7" w14:textId="1BD78D8F" w:rsidR="00743F5E" w:rsidRDefault="00B54C8C" w:rsidP="00743F5E">
      <w:r>
        <w:rPr>
          <w:noProof/>
        </w:rPr>
        <w:drawing>
          <wp:inline distT="0" distB="0" distL="0" distR="0" wp14:anchorId="2E37BB94" wp14:editId="3345E7BA">
            <wp:extent cx="3247390" cy="1235034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6" t="4242" r="20869" b="57383"/>
                    <a:stretch/>
                  </pic:blipFill>
                  <pic:spPr bwMode="auto">
                    <a:xfrm>
                      <a:off x="0" y="0"/>
                      <a:ext cx="3248525" cy="123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E6943" w14:textId="2BBCACD2" w:rsidR="00B54C8C" w:rsidRDefault="00862744" w:rsidP="00743F5E">
      <w:r>
        <w:t>I built out</w:t>
      </w:r>
      <w:r w:rsidR="00DD01D5">
        <w:t>1.bin and out2.bin in task 1, and MD5(out1</w:t>
      </w:r>
      <w:r w:rsidR="000F471E">
        <w:t>.bin</w:t>
      </w:r>
      <w:r w:rsidR="00DD01D5">
        <w:t>)</w:t>
      </w:r>
      <w:r w:rsidR="000F471E">
        <w:t xml:space="preserve"> == MD5(out2.bin). I build a new file and </w:t>
      </w:r>
      <w:r w:rsidR="00446DEC">
        <w:t xml:space="preserve">cat it with out1.bin and out2. bin. </w:t>
      </w:r>
      <w:r w:rsidR="00210B60">
        <w:t>Then I observed that the MD5 value also same.</w:t>
      </w:r>
      <w:r w:rsidR="00582BE8">
        <w:t xml:space="preserve"> It can be proofed that the hash value will also be same after two </w:t>
      </w:r>
      <w:r w:rsidR="00B87E12">
        <w:t xml:space="preserve">files have the same hash value </w:t>
      </w:r>
      <w:r w:rsidR="00FC5F50">
        <w:t>concatenate</w:t>
      </w:r>
      <w:r w:rsidR="00B87E12">
        <w:t xml:space="preserve"> same content</w:t>
      </w:r>
      <w:r w:rsidR="00FC5F50">
        <w:t>.</w:t>
      </w:r>
    </w:p>
    <w:p w14:paraId="003ECDAF" w14:textId="257ED910" w:rsidR="00AF36E2" w:rsidRDefault="00AF36E2" w:rsidP="00AF36E2">
      <w:pPr>
        <w:pStyle w:val="Heading1"/>
      </w:pPr>
      <w:r>
        <w:t>Task 3</w:t>
      </w:r>
    </w:p>
    <w:p w14:paraId="73AF8337" w14:textId="77777777" w:rsidR="00062778" w:rsidRDefault="00062778" w:rsidP="00062778">
      <w:r>
        <w:t>#include &lt;stdio.h&gt;</w:t>
      </w:r>
    </w:p>
    <w:p w14:paraId="2F49DA6E" w14:textId="77777777" w:rsidR="00062778" w:rsidRDefault="00062778" w:rsidP="00062778">
      <w:r>
        <w:t>unsigned char xyz[200] = {</w:t>
      </w:r>
    </w:p>
    <w:p w14:paraId="3F4D74C5" w14:textId="77777777" w:rsidR="00062778" w:rsidRDefault="00062778" w:rsidP="00062778">
      <w:r>
        <w:t xml:space="preserve">    "AAAAAAAAAAAAAAAAAAAAAAAAAAAAAAAAAAAAAAAAAAAAAAAAAA"</w:t>
      </w:r>
    </w:p>
    <w:p w14:paraId="198575FF" w14:textId="77777777" w:rsidR="00062778" w:rsidRDefault="00062778" w:rsidP="00062778">
      <w:r>
        <w:t xml:space="preserve">    "AAAAAAAAAAAAAAAAAAAAAAAAAAAAAAAAAAAAAAAAAAAAAAAAAA"</w:t>
      </w:r>
    </w:p>
    <w:p w14:paraId="300C759B" w14:textId="77777777" w:rsidR="00062778" w:rsidRDefault="00062778" w:rsidP="00062778">
      <w:r>
        <w:t xml:space="preserve">    "AAAAAAAAAAAAAAAAAAAAAAAAAAAAAAAAAAAAAAAAAAAAAAAAAA"</w:t>
      </w:r>
    </w:p>
    <w:p w14:paraId="69087719" w14:textId="77777777" w:rsidR="00062778" w:rsidRDefault="00062778" w:rsidP="00062778">
      <w:r>
        <w:t xml:space="preserve">    "AAAAAAAAAAAAAAAAAAAAAAAAAAAAAAAAAAAAAAAAAAAAAAAAAA"};</w:t>
      </w:r>
    </w:p>
    <w:p w14:paraId="04CDF857" w14:textId="77777777" w:rsidR="00062778" w:rsidRDefault="00062778" w:rsidP="00062778">
      <w:r>
        <w:t>int main(){</w:t>
      </w:r>
    </w:p>
    <w:p w14:paraId="6CBCD78D" w14:textId="77777777" w:rsidR="00062778" w:rsidRDefault="00062778" w:rsidP="00062778">
      <w:r>
        <w:t xml:space="preserve">    int i;</w:t>
      </w:r>
    </w:p>
    <w:p w14:paraId="3A2701D4" w14:textId="2CC9F983" w:rsidR="00062778" w:rsidRDefault="00062778" w:rsidP="00062778">
      <w:r>
        <w:t xml:space="preserve">    for (i = 0; i &lt; 200; i++){</w:t>
      </w:r>
    </w:p>
    <w:p w14:paraId="057E0393" w14:textId="77777777" w:rsidR="00062778" w:rsidRDefault="00062778" w:rsidP="00062778">
      <w:r>
        <w:t xml:space="preserve">        printf("%x", xyz[i]);</w:t>
      </w:r>
    </w:p>
    <w:p w14:paraId="4E5BE4E9" w14:textId="77777777" w:rsidR="00062778" w:rsidRDefault="00062778" w:rsidP="00062778">
      <w:r>
        <w:t xml:space="preserve">    }</w:t>
      </w:r>
    </w:p>
    <w:p w14:paraId="36699590" w14:textId="77777777" w:rsidR="00062778" w:rsidRDefault="00062778" w:rsidP="00062778">
      <w:r>
        <w:t xml:space="preserve">    printf("\n");</w:t>
      </w:r>
    </w:p>
    <w:p w14:paraId="0E59FDA7" w14:textId="45F6951C" w:rsidR="00AF36E2" w:rsidRDefault="00062778" w:rsidP="00062778">
      <w:r>
        <w:t>}</w:t>
      </w:r>
    </w:p>
    <w:p w14:paraId="1FC33BA0" w14:textId="72529540" w:rsidR="008B10CD" w:rsidRDefault="00C10C2C" w:rsidP="00062778">
      <w:r>
        <w:t>I modify the C code as above, and gcc it gets T3.</w:t>
      </w:r>
      <w:r w:rsidR="00EB2039">
        <w:t xml:space="preserve"> </w:t>
      </w:r>
      <w:r w:rsidR="001223C5">
        <w:t xml:space="preserve">Open T3 file and can be </w:t>
      </w:r>
      <w:r w:rsidR="00D333CB">
        <w:t xml:space="preserve">find the </w:t>
      </w:r>
      <w:r w:rsidR="00360C3F">
        <w:t xml:space="preserve">array are saving at 0x3020 that the </w:t>
      </w:r>
      <w:r w:rsidR="00732E68">
        <w:t>decimal is 12320.</w:t>
      </w:r>
    </w:p>
    <w:p w14:paraId="5328FB94" w14:textId="4CCF1190" w:rsidR="00732E68" w:rsidRDefault="00732E68" w:rsidP="00062778">
      <w:r>
        <w:rPr>
          <w:noProof/>
        </w:rPr>
        <w:lastRenderedPageBreak/>
        <w:drawing>
          <wp:inline distT="0" distB="0" distL="0" distR="0" wp14:anchorId="0F9A5486" wp14:editId="0541EA88">
            <wp:extent cx="4916384" cy="163766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9" t="11069" r="12932" b="38031"/>
                    <a:stretch/>
                  </pic:blipFill>
                  <pic:spPr bwMode="auto">
                    <a:xfrm>
                      <a:off x="0" y="0"/>
                      <a:ext cx="4919498" cy="1638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B0380" w14:textId="19027544" w:rsidR="0057335F" w:rsidRDefault="003E6923" w:rsidP="00062778">
      <w:r>
        <w:t xml:space="preserve">We need </w:t>
      </w:r>
      <w:r w:rsidR="001D7B0C">
        <w:t xml:space="preserve">the </w:t>
      </w:r>
      <w:r>
        <w:t xml:space="preserve">size of prefix file is multiply </w:t>
      </w:r>
      <w:r w:rsidR="0057335F">
        <w:t xml:space="preserve">64 bytes, and 12352 </w:t>
      </w:r>
      <w:r w:rsidR="00610AC1">
        <w:t xml:space="preserve">can be divided by 64. Therefore, I </w:t>
      </w:r>
      <w:r w:rsidR="00A23B82">
        <w:t xml:space="preserve">split the first 12352 bytes </w:t>
      </w:r>
      <w:r w:rsidR="00A50360">
        <w:t xml:space="preserve">to prefix, and split from the 12352+128 bytes to the end of the file </w:t>
      </w:r>
      <w:r w:rsidR="009D0A85">
        <w:t>to suffix. I use prefix to build two file</w:t>
      </w:r>
      <w:r w:rsidR="00006A7B">
        <w:t>s</w:t>
      </w:r>
      <w:r w:rsidR="002D21CE">
        <w:t xml:space="preserve"> “prefix1” and “prefix2”</w:t>
      </w:r>
      <w:r w:rsidR="00006A7B">
        <w:t xml:space="preserve"> that have the same MD5 hash value. Then </w:t>
      </w:r>
      <w:r w:rsidR="00EB2039">
        <w:t>cat</w:t>
      </w:r>
      <w:r w:rsidR="002D21CE">
        <w:t xml:space="preserve"> prefix1 and suffix</w:t>
      </w:r>
      <w:r w:rsidR="00C80B12">
        <w:t xml:space="preserve"> to P</w:t>
      </w:r>
      <w:r w:rsidR="002D21CE">
        <w:t>, cat prefix2</w:t>
      </w:r>
      <w:r w:rsidR="00C80B12">
        <w:t xml:space="preserve"> and</w:t>
      </w:r>
      <w:r w:rsidR="002D21CE">
        <w:t xml:space="preserve"> </w:t>
      </w:r>
      <w:r w:rsidR="00C80B12">
        <w:t xml:space="preserve">suffix to Q. Finally, verify P and Q.  </w:t>
      </w:r>
      <w:r w:rsidR="002E0D58">
        <w:t>The hash value o</w:t>
      </w:r>
      <w:r w:rsidR="0037758F">
        <w:t>f P and Q are same, and P and Q can be executable. Howev</w:t>
      </w:r>
      <w:r w:rsidR="005A72CB">
        <w:t>er, their outputs are not same.</w:t>
      </w:r>
    </w:p>
    <w:p w14:paraId="565A643A" w14:textId="30EE1072" w:rsidR="00C10C2C" w:rsidRDefault="00AC1A59" w:rsidP="00062778">
      <w:r w:rsidRPr="00AC1A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D0A57C" wp14:editId="1A91E020">
            <wp:extent cx="3792703" cy="3640347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5418" cy="36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BB05" w14:textId="158DB5DF" w:rsidR="003C1F3A" w:rsidRDefault="003C1F3A" w:rsidP="003C1F3A">
      <w:pPr>
        <w:pStyle w:val="Heading1"/>
      </w:pPr>
      <w:r>
        <w:t>T4</w:t>
      </w:r>
    </w:p>
    <w:p w14:paraId="5D6923A1" w14:textId="77777777" w:rsidR="008A77BE" w:rsidRDefault="008A77BE" w:rsidP="008A77BE">
      <w:r>
        <w:t>#include &lt;stdio.h&gt;</w:t>
      </w:r>
    </w:p>
    <w:p w14:paraId="2588C9AE" w14:textId="77777777" w:rsidR="008A77BE" w:rsidRDefault="008A77BE" w:rsidP="008A77BE"/>
    <w:p w14:paraId="0BADEB29" w14:textId="77777777" w:rsidR="008A77BE" w:rsidRDefault="008A77BE" w:rsidP="008A77BE">
      <w:r>
        <w:t>unsigned char X[200] = {</w:t>
      </w:r>
    </w:p>
    <w:p w14:paraId="2A233A4B" w14:textId="77777777" w:rsidR="008A77BE" w:rsidRDefault="008A77BE" w:rsidP="008A77BE">
      <w:r>
        <w:t xml:space="preserve">    "AAAAAAAAAAAAAAAAAAAAAAAAAAAAAAAAAAAAAAAAAAAAAAAAAA"</w:t>
      </w:r>
    </w:p>
    <w:p w14:paraId="24802424" w14:textId="77777777" w:rsidR="008A77BE" w:rsidRDefault="008A77BE" w:rsidP="008A77BE">
      <w:r>
        <w:t xml:space="preserve">    "AAAAAAAAAAAAAAAAAAAAAAAAAAAAAAAAAAAAAAAAAAAAAAAAAA"</w:t>
      </w:r>
    </w:p>
    <w:p w14:paraId="62F74B33" w14:textId="77777777" w:rsidR="008A77BE" w:rsidRDefault="008A77BE" w:rsidP="008A77BE">
      <w:r>
        <w:lastRenderedPageBreak/>
        <w:t xml:space="preserve">    "AAAAAAAAAAAAAAAAAAAAAAAAAAAAAAAAAAAAAAAAAAAAAAAAAA"</w:t>
      </w:r>
    </w:p>
    <w:p w14:paraId="440CC05D" w14:textId="77777777" w:rsidR="008A77BE" w:rsidRDefault="008A77BE" w:rsidP="008A77BE">
      <w:r>
        <w:t xml:space="preserve">    "AAAAAAAAAAAAAAAAAAAAAAAAAAAAAAAAAAAAAAAAAAAAAAAAAA"</w:t>
      </w:r>
    </w:p>
    <w:p w14:paraId="383C8BA6" w14:textId="77777777" w:rsidR="008A77BE" w:rsidRDefault="008A77BE" w:rsidP="008A77BE">
      <w:r>
        <w:t xml:space="preserve">    };</w:t>
      </w:r>
    </w:p>
    <w:p w14:paraId="05C62D4F" w14:textId="77777777" w:rsidR="008A77BE" w:rsidRDefault="008A77BE" w:rsidP="008A77BE"/>
    <w:p w14:paraId="1EC4E68D" w14:textId="77777777" w:rsidR="008A77BE" w:rsidRDefault="008A77BE" w:rsidP="008A77BE">
      <w:r>
        <w:t>unsigned char Y[200] ={</w:t>
      </w:r>
    </w:p>
    <w:p w14:paraId="02CD6134" w14:textId="77777777" w:rsidR="008A77BE" w:rsidRDefault="008A77BE" w:rsidP="008A77BE">
      <w:r>
        <w:t xml:space="preserve">    "AAAAAAAAAAAAAAAAAAAAAAAAAAAAAAAAAAAAAAAAAAAAAAAAAA"</w:t>
      </w:r>
    </w:p>
    <w:p w14:paraId="1C16C14A" w14:textId="77777777" w:rsidR="008A77BE" w:rsidRDefault="008A77BE" w:rsidP="008A77BE">
      <w:r>
        <w:t xml:space="preserve">    "AAAAAAAAAAAAAAAAAAAAAAAAAAAAAAAAAAAAAAAAAAAAAAAAAA"</w:t>
      </w:r>
    </w:p>
    <w:p w14:paraId="3001EC9B" w14:textId="77777777" w:rsidR="008A77BE" w:rsidRDefault="008A77BE" w:rsidP="008A77BE">
      <w:r>
        <w:t xml:space="preserve">    "AAAAAAAAAAAAAAAAAAAAAAAAAAAAAAAAAAAAAAAAAAAAAAAAAA"</w:t>
      </w:r>
    </w:p>
    <w:p w14:paraId="54DED40B" w14:textId="77777777" w:rsidR="008A77BE" w:rsidRDefault="008A77BE" w:rsidP="008A77BE">
      <w:r>
        <w:t xml:space="preserve">    "AAAAAAAAAAAAAAAAAAAAAAAAAAAAAAAAAAAAAAAAAAAAAAAAAA"</w:t>
      </w:r>
    </w:p>
    <w:p w14:paraId="03798CC1" w14:textId="77777777" w:rsidR="008A77BE" w:rsidRDefault="008A77BE" w:rsidP="008A77BE">
      <w:r>
        <w:t xml:space="preserve">    };</w:t>
      </w:r>
    </w:p>
    <w:p w14:paraId="69198B06" w14:textId="77777777" w:rsidR="008A77BE" w:rsidRDefault="008A77BE" w:rsidP="008A77BE"/>
    <w:p w14:paraId="13F746E4" w14:textId="77777777" w:rsidR="008A77BE" w:rsidRDefault="008A77BE" w:rsidP="008A77BE">
      <w:r>
        <w:t>int main(){</w:t>
      </w:r>
    </w:p>
    <w:p w14:paraId="106746EA" w14:textId="77777777" w:rsidR="008A77BE" w:rsidRDefault="008A77BE" w:rsidP="008A77BE">
      <w:r>
        <w:t xml:space="preserve">    int t =1;</w:t>
      </w:r>
    </w:p>
    <w:p w14:paraId="65182751" w14:textId="77777777" w:rsidR="008A77BE" w:rsidRDefault="008A77BE" w:rsidP="008A77BE">
      <w:r>
        <w:t xml:space="preserve">    for (int i = 0; i &lt; 200; i++){</w:t>
      </w:r>
    </w:p>
    <w:p w14:paraId="6AA943FC" w14:textId="77777777" w:rsidR="008A77BE" w:rsidRDefault="008A77BE" w:rsidP="008A77BE">
      <w:r>
        <w:t xml:space="preserve">        if (X[i] != Y[i]){</w:t>
      </w:r>
    </w:p>
    <w:p w14:paraId="7AA21A85" w14:textId="77777777" w:rsidR="008A77BE" w:rsidRDefault="008A77BE" w:rsidP="008A77BE">
      <w:r>
        <w:t xml:space="preserve">            t = 0;</w:t>
      </w:r>
    </w:p>
    <w:p w14:paraId="37E069D0" w14:textId="77777777" w:rsidR="008A77BE" w:rsidRDefault="008A77BE" w:rsidP="008A77BE">
      <w:r>
        <w:t xml:space="preserve">        }</w:t>
      </w:r>
    </w:p>
    <w:p w14:paraId="37481007" w14:textId="77777777" w:rsidR="008A77BE" w:rsidRDefault="008A77BE" w:rsidP="008A77BE">
      <w:r>
        <w:t xml:space="preserve">    }</w:t>
      </w:r>
    </w:p>
    <w:p w14:paraId="629BB09C" w14:textId="77777777" w:rsidR="008A77BE" w:rsidRDefault="008A77BE" w:rsidP="008A77BE">
      <w:r>
        <w:t xml:space="preserve">    if(t==0){</w:t>
      </w:r>
    </w:p>
    <w:p w14:paraId="09D3493C" w14:textId="77777777" w:rsidR="008A77BE" w:rsidRDefault="008A77BE" w:rsidP="008A77BE">
      <w:r>
        <w:t xml:space="preserve">    </w:t>
      </w:r>
      <w:r>
        <w:tab/>
        <w:t>printf("run malicious\n");</w:t>
      </w:r>
    </w:p>
    <w:p w14:paraId="09AD403E" w14:textId="77777777" w:rsidR="008A77BE" w:rsidRDefault="008A77BE" w:rsidP="008A77BE">
      <w:r>
        <w:t xml:space="preserve">    }else{</w:t>
      </w:r>
    </w:p>
    <w:p w14:paraId="56863BE6" w14:textId="77777777" w:rsidR="008A77BE" w:rsidRDefault="008A77BE" w:rsidP="008A77BE">
      <w:r>
        <w:t xml:space="preserve">    </w:t>
      </w:r>
      <w:r>
        <w:tab/>
        <w:t>printf("run benign\n");</w:t>
      </w:r>
    </w:p>
    <w:p w14:paraId="76B4DB4A" w14:textId="77777777" w:rsidR="008A77BE" w:rsidRDefault="008A77BE" w:rsidP="008A77BE">
      <w:r>
        <w:t xml:space="preserve">    }    </w:t>
      </w:r>
    </w:p>
    <w:p w14:paraId="134DA5F0" w14:textId="77777777" w:rsidR="008A77BE" w:rsidRDefault="008A77BE" w:rsidP="008A77BE">
      <w:r>
        <w:t xml:space="preserve">    return 0;</w:t>
      </w:r>
    </w:p>
    <w:p w14:paraId="7886FAC2" w14:textId="2F4E70DB" w:rsidR="008A77BE" w:rsidRDefault="008A77BE" w:rsidP="008A77BE">
      <w:r>
        <w:t>}</w:t>
      </w:r>
    </w:p>
    <w:p w14:paraId="6F4C5660" w14:textId="476A201E" w:rsidR="001A4779" w:rsidRDefault="00292CD2" w:rsidP="008A77BE">
      <w:r>
        <w:rPr>
          <w:noProof/>
        </w:rPr>
        <w:lastRenderedPageBreak/>
        <w:drawing>
          <wp:inline distT="0" distB="0" distL="0" distR="0" wp14:anchorId="5EFE093B" wp14:editId="48F0FCAF">
            <wp:extent cx="5943600" cy="539877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87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F47A72" wp14:editId="6E3020E0">
                <wp:simplePos x="0" y="0"/>
                <wp:positionH relativeFrom="column">
                  <wp:posOffset>-47625</wp:posOffset>
                </wp:positionH>
                <wp:positionV relativeFrom="paragraph">
                  <wp:posOffset>948690</wp:posOffset>
                </wp:positionV>
                <wp:extent cx="3295650" cy="198120"/>
                <wp:effectExtent l="9525" t="5715" r="9525" b="5715"/>
                <wp:wrapNone/>
                <wp:docPr id="9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565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1177DA" id="Rectangle 25" o:spid="_x0000_s1026" style="position:absolute;margin-left:-3.75pt;margin-top:74.7pt;width:259.5pt;height:15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" strokecolor="white"/>
            </w:pict>
          </mc:Fallback>
        </mc:AlternateContent>
      </w:r>
    </w:p>
    <w:p w14:paraId="3FB41134" w14:textId="7B423774" w:rsidR="001A4779" w:rsidRDefault="001A4779" w:rsidP="008A77BE">
      <w:r>
        <w:t xml:space="preserve">This is the </w:t>
      </w:r>
      <w:r w:rsidR="00AB114E">
        <w:t>whole process of Task4.</w:t>
      </w:r>
    </w:p>
    <w:p w14:paraId="4AA7A281" w14:textId="0F234209" w:rsidR="00AB114E" w:rsidRDefault="00D97089" w:rsidP="008A77BE">
      <w:r>
        <w:t xml:space="preserve">Compile T4.c and open T4. Find Array X and </w:t>
      </w:r>
      <w:r>
        <w:rPr>
          <w:rFonts w:hint="eastAsia"/>
        </w:rPr>
        <w:t>Array</w:t>
      </w:r>
      <w:r>
        <w:t xml:space="preserve"> Y. It can be noticed that Array X starts at 12320 Bytes, Array Y starts at 12544 Bytes.</w:t>
      </w:r>
    </w:p>
    <w:p w14:paraId="7528C7CA" w14:textId="1C12075B" w:rsidR="00AB2A6F" w:rsidRDefault="00AB2A6F" w:rsidP="008A77BE">
      <w:r>
        <w:rPr>
          <w:noProof/>
        </w:rPr>
        <w:lastRenderedPageBreak/>
        <w:drawing>
          <wp:inline distT="0" distB="0" distL="0" distR="0" wp14:anchorId="2486F019" wp14:editId="35454BFC">
            <wp:extent cx="3144935" cy="2456009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3" t="13144" r="28014" b="10553"/>
                    <a:stretch/>
                  </pic:blipFill>
                  <pic:spPr bwMode="auto">
                    <a:xfrm>
                      <a:off x="0" y="0"/>
                      <a:ext cx="3145577" cy="245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BA924" w14:textId="139E9E46" w:rsidR="001C20BF" w:rsidRDefault="00F03E49" w:rsidP="003C1F3A">
      <w:r>
        <w:t>First, I split the prefix first, I choose the same size in</w:t>
      </w:r>
      <w:r w:rsidR="008A77BE">
        <w:t xml:space="preserve"> Task 3, which </w:t>
      </w:r>
      <w:r w:rsidR="003276AE">
        <w:t xml:space="preserve">include 32 bytes “A”. </w:t>
      </w:r>
    </w:p>
    <w:p w14:paraId="472AACEF" w14:textId="6BA3ECE2" w:rsidR="006863C7" w:rsidRDefault="006863C7" w:rsidP="003C1F3A">
      <w:r>
        <w:rPr>
          <w:noProof/>
        </w:rPr>
        <w:drawing>
          <wp:inline distT="0" distB="0" distL="0" distR="0" wp14:anchorId="0AC389C0" wp14:editId="1A1E9FC4">
            <wp:extent cx="3206750" cy="1910686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1" t="13777" r="23865" b="26852"/>
                    <a:stretch/>
                  </pic:blipFill>
                  <pic:spPr bwMode="auto">
                    <a:xfrm>
                      <a:off x="0" y="0"/>
                      <a:ext cx="3207989" cy="191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0D437" w14:textId="77777777" w:rsidR="001C20BF" w:rsidRDefault="003276AE" w:rsidP="003C1F3A">
      <w:r>
        <w:t xml:space="preserve">To make sure </w:t>
      </w:r>
      <w:r w:rsidR="00BB34B5">
        <w:t xml:space="preserve">X==Y in the first version, </w:t>
      </w:r>
      <w:r w:rsidR="007B689D">
        <w:t xml:space="preserve">array Y should be split into first 32 bytes and last (200-128-32 = </w:t>
      </w:r>
      <w:r w:rsidR="00F64DE5">
        <w:t>40</w:t>
      </w:r>
      <w:r w:rsidR="007B689D">
        <w:t>)</w:t>
      </w:r>
      <w:r w:rsidR="00F64DE5">
        <w:t xml:space="preserve"> Bytes. </w:t>
      </w:r>
    </w:p>
    <w:p w14:paraId="6179E74C" w14:textId="77777777" w:rsidR="001C20BF" w:rsidRDefault="00F64DE5" w:rsidP="003C1F3A">
      <w:r>
        <w:t xml:space="preserve">Therefore, I first split </w:t>
      </w:r>
      <w:r w:rsidR="00AB2A6F">
        <w:t>T4 at</w:t>
      </w:r>
      <w:r w:rsidR="001936B9">
        <w:t xml:space="preserve"> (12</w:t>
      </w:r>
      <w:r w:rsidR="00AB2A6F">
        <w:t>544</w:t>
      </w:r>
      <w:r w:rsidR="001936B9">
        <w:t>+</w:t>
      </w:r>
      <w:r w:rsidR="00AB2A6F">
        <w:t>32</w:t>
      </w:r>
      <w:r w:rsidR="001936B9">
        <w:t xml:space="preserve"> = 12</w:t>
      </w:r>
      <w:r w:rsidR="00D3054B">
        <w:t>576</w:t>
      </w:r>
      <w:r w:rsidR="001936B9">
        <w:t>)</w:t>
      </w:r>
      <w:r w:rsidR="00D3054B">
        <w:t xml:space="preserve"> bytes</w:t>
      </w:r>
      <w:r w:rsidR="000E12F5">
        <w:t xml:space="preserve"> and save content in t1</w:t>
      </w:r>
      <w:r w:rsidR="00D3054B">
        <w:t>, and</w:t>
      </w:r>
      <w:r w:rsidR="000E12F5">
        <w:t xml:space="preserve"> split </w:t>
      </w:r>
      <w:r w:rsidR="00A76C2D">
        <w:t>t1 at (12352+128</w:t>
      </w:r>
      <w:r w:rsidR="004E6E1E">
        <w:t xml:space="preserve">+1 = </w:t>
      </w:r>
      <w:r w:rsidR="00836DF1">
        <w:t>12481</w:t>
      </w:r>
      <w:r w:rsidR="00A76C2D">
        <w:t>)</w:t>
      </w:r>
      <w:r w:rsidR="00836DF1">
        <w:t xml:space="preserve"> bytes and save the content into presuf. </w:t>
      </w:r>
    </w:p>
    <w:p w14:paraId="09087859" w14:textId="6373F3E0" w:rsidR="00B61FF6" w:rsidRDefault="003B1115" w:rsidP="003C1F3A">
      <w:r>
        <w:rPr>
          <w:noProof/>
        </w:rPr>
        <w:drawing>
          <wp:inline distT="0" distB="0" distL="0" distR="0" wp14:anchorId="25CB0F59" wp14:editId="314B6F34">
            <wp:extent cx="2647315" cy="1835624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73" t="22256" r="30073" b="20711"/>
                    <a:stretch/>
                  </pic:blipFill>
                  <pic:spPr bwMode="auto">
                    <a:xfrm>
                      <a:off x="0" y="0"/>
                      <a:ext cx="2648089" cy="183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D04BC" w14:textId="725FB249" w:rsidR="003C1F3A" w:rsidRDefault="00010033" w:rsidP="003C1F3A">
      <w:r>
        <w:t xml:space="preserve">Then, I split </w:t>
      </w:r>
      <w:r w:rsidR="0016459E">
        <w:t>T4 at (12576</w:t>
      </w:r>
      <w:r w:rsidR="00B01EA0">
        <w:t>+128+1=12705</w:t>
      </w:r>
      <w:r w:rsidR="0016459E">
        <w:t>)</w:t>
      </w:r>
      <w:r w:rsidR="00B01EA0">
        <w:t xml:space="preserve">bytes and save the content in </w:t>
      </w:r>
      <w:r w:rsidR="001C20BF">
        <w:t>postsuf.</w:t>
      </w:r>
    </w:p>
    <w:p w14:paraId="5C479986" w14:textId="23E3DB4D" w:rsidR="003B1115" w:rsidRDefault="003B1115" w:rsidP="003C1F3A">
      <w:r>
        <w:rPr>
          <w:noProof/>
        </w:rPr>
        <w:lastRenderedPageBreak/>
        <w:drawing>
          <wp:inline distT="0" distB="0" distL="0" distR="0" wp14:anchorId="00702FDD" wp14:editId="39269E2D">
            <wp:extent cx="2653995" cy="1781033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0" t="20560" r="42239" b="24097"/>
                    <a:stretch/>
                  </pic:blipFill>
                  <pic:spPr bwMode="auto">
                    <a:xfrm>
                      <a:off x="0" y="0"/>
                      <a:ext cx="2655058" cy="178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0DC2E" w14:textId="73C65B9C" w:rsidR="006863C7" w:rsidRDefault="006863C7" w:rsidP="003C1F3A">
      <w:r>
        <w:t xml:space="preserve">The next step is </w:t>
      </w:r>
      <w:r w:rsidR="00E00416">
        <w:t>finding</w:t>
      </w:r>
      <w:r w:rsidR="00052CE8">
        <w:t xml:space="preserve"> P and Q. I use prefix to get two new file “prefix1” and “prefix2” who have the same hash value. </w:t>
      </w:r>
      <w:r w:rsidR="00E00416">
        <w:t>Based</w:t>
      </w:r>
      <w:r w:rsidR="00052CE8">
        <w:t xml:space="preserve"> on the </w:t>
      </w:r>
      <w:r w:rsidR="00170CA2">
        <w:t xml:space="preserve">Task1, P and Q should be the last 128 bytes of “prefix1” and “prefix2”, because </w:t>
      </w:r>
      <w:r w:rsidR="00E00416">
        <w:t>the prefix is the multiply of 64 bytes. Split last 128 bytes into “prefix1” and “prefix2” and get P and Q.</w:t>
      </w:r>
    </w:p>
    <w:p w14:paraId="1BB56BD5" w14:textId="06F41FC1" w:rsidR="00595D99" w:rsidRDefault="00595D99" w:rsidP="003C1F3A">
      <w:r>
        <w:t xml:space="preserve">Then, I cat presuf, P, postsuf </w:t>
      </w:r>
      <w:r w:rsidR="00AD7524">
        <w:t>to get suffix.</w:t>
      </w:r>
    </w:p>
    <w:p w14:paraId="5E72F23F" w14:textId="3C319C2E" w:rsidR="009F1692" w:rsidRDefault="009F1692" w:rsidP="003C1F3A">
      <w:r>
        <w:rPr>
          <w:noProof/>
        </w:rPr>
        <w:drawing>
          <wp:inline distT="0" distB="0" distL="0" distR="0" wp14:anchorId="77341B13" wp14:editId="2B4CCBC2">
            <wp:extent cx="2626995" cy="2204113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2" t="11446" r="26629" b="20076"/>
                    <a:stretch/>
                  </pic:blipFill>
                  <pic:spPr bwMode="auto">
                    <a:xfrm>
                      <a:off x="0" y="0"/>
                      <a:ext cx="2627581" cy="220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16E38" w14:textId="7AADDFD9" w:rsidR="009F1692" w:rsidRDefault="001D527C" w:rsidP="003C1F3A">
      <w:r>
        <w:t xml:space="preserve">Then, </w:t>
      </w:r>
      <w:r w:rsidR="00345615">
        <w:t>cat prefix1, suffix to get t4out1; cat prefix2, suffix to get t4out2.</w:t>
      </w:r>
    </w:p>
    <w:p w14:paraId="56C38E2C" w14:textId="6AB4D90B" w:rsidR="001D527C" w:rsidRDefault="001D527C" w:rsidP="003C1F3A">
      <w:r>
        <w:t>Finally, verify t4out1, t4out2.</w:t>
      </w:r>
      <w:r w:rsidRPr="001D527C">
        <w:t xml:space="preserve"> </w:t>
      </w:r>
      <w:r>
        <w:t>The hash value of t4out1 and t4out2 are same, and t4out1 and t4out2 can be executable. However, their outputs are not same. T4</w:t>
      </w:r>
      <w:r w:rsidR="00713738">
        <w:t>out1 output that X and Y are same, and t4out</w:t>
      </w:r>
      <w:r w:rsidR="001A4779">
        <w:t>2 output that X and Y are different.</w:t>
      </w:r>
    </w:p>
    <w:p w14:paraId="36F77342" w14:textId="555A5D3F" w:rsidR="00C2292A" w:rsidRDefault="00C2292A" w:rsidP="003C1F3A"/>
    <w:p w14:paraId="5F7CB598" w14:textId="1EDF4B22" w:rsidR="008C3B7B" w:rsidRPr="003C1F3A" w:rsidRDefault="008C3B7B" w:rsidP="003C1F3A"/>
    <w:sectPr w:rsidR="008C3B7B" w:rsidRPr="003C1F3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0F7"/>
    <w:rsid w:val="00006A7B"/>
    <w:rsid w:val="00010033"/>
    <w:rsid w:val="00044159"/>
    <w:rsid w:val="00052CE8"/>
    <w:rsid w:val="00062778"/>
    <w:rsid w:val="000C187A"/>
    <w:rsid w:val="000E12F5"/>
    <w:rsid w:val="000E6A38"/>
    <w:rsid w:val="000F471E"/>
    <w:rsid w:val="00114CD7"/>
    <w:rsid w:val="001223C5"/>
    <w:rsid w:val="0016459E"/>
    <w:rsid w:val="00170CA2"/>
    <w:rsid w:val="001936B9"/>
    <w:rsid w:val="001A4779"/>
    <w:rsid w:val="001C20BF"/>
    <w:rsid w:val="001D2277"/>
    <w:rsid w:val="001D527C"/>
    <w:rsid w:val="001D7B0C"/>
    <w:rsid w:val="00210B60"/>
    <w:rsid w:val="00213F6D"/>
    <w:rsid w:val="00292CD2"/>
    <w:rsid w:val="00295093"/>
    <w:rsid w:val="00296D2C"/>
    <w:rsid w:val="002D21CE"/>
    <w:rsid w:val="002E0D58"/>
    <w:rsid w:val="003276AE"/>
    <w:rsid w:val="00345615"/>
    <w:rsid w:val="00360C3F"/>
    <w:rsid w:val="0037758F"/>
    <w:rsid w:val="003B1115"/>
    <w:rsid w:val="003C1F3A"/>
    <w:rsid w:val="003E6923"/>
    <w:rsid w:val="00446DEC"/>
    <w:rsid w:val="004E6E1E"/>
    <w:rsid w:val="00544842"/>
    <w:rsid w:val="0057335F"/>
    <w:rsid w:val="00582BE8"/>
    <w:rsid w:val="00595D99"/>
    <w:rsid w:val="005A72CB"/>
    <w:rsid w:val="005D21CE"/>
    <w:rsid w:val="00610AC1"/>
    <w:rsid w:val="006660F7"/>
    <w:rsid w:val="006863C7"/>
    <w:rsid w:val="006C6D25"/>
    <w:rsid w:val="00713738"/>
    <w:rsid w:val="00732E68"/>
    <w:rsid w:val="00743F5E"/>
    <w:rsid w:val="007B689D"/>
    <w:rsid w:val="00805A7E"/>
    <w:rsid w:val="00836DF1"/>
    <w:rsid w:val="00862744"/>
    <w:rsid w:val="008A52E8"/>
    <w:rsid w:val="008A77BE"/>
    <w:rsid w:val="008B10CD"/>
    <w:rsid w:val="008C3B7B"/>
    <w:rsid w:val="008E0643"/>
    <w:rsid w:val="009D0A85"/>
    <w:rsid w:val="009F1692"/>
    <w:rsid w:val="009F7D74"/>
    <w:rsid w:val="00A23B82"/>
    <w:rsid w:val="00A33E5D"/>
    <w:rsid w:val="00A50360"/>
    <w:rsid w:val="00A76C2D"/>
    <w:rsid w:val="00AB114E"/>
    <w:rsid w:val="00AB2A6F"/>
    <w:rsid w:val="00AC1A59"/>
    <w:rsid w:val="00AD7524"/>
    <w:rsid w:val="00AF36E2"/>
    <w:rsid w:val="00B01EA0"/>
    <w:rsid w:val="00B54C8C"/>
    <w:rsid w:val="00B61FF6"/>
    <w:rsid w:val="00B7476A"/>
    <w:rsid w:val="00B87E12"/>
    <w:rsid w:val="00BB34B5"/>
    <w:rsid w:val="00C10C2C"/>
    <w:rsid w:val="00C10DE2"/>
    <w:rsid w:val="00C2292A"/>
    <w:rsid w:val="00C80B12"/>
    <w:rsid w:val="00D3054B"/>
    <w:rsid w:val="00D333CB"/>
    <w:rsid w:val="00D97089"/>
    <w:rsid w:val="00DD01D5"/>
    <w:rsid w:val="00E00416"/>
    <w:rsid w:val="00E161CC"/>
    <w:rsid w:val="00EB2039"/>
    <w:rsid w:val="00F03E49"/>
    <w:rsid w:val="00F43A92"/>
    <w:rsid w:val="00F459E9"/>
    <w:rsid w:val="00F63811"/>
    <w:rsid w:val="00F64DE5"/>
    <w:rsid w:val="00F86AA0"/>
    <w:rsid w:val="00FB787A"/>
    <w:rsid w:val="00FC5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>
      <o:colormru v:ext="edit" colors="#f60,white"/>
    </o:shapedefaults>
    <o:shapelayout v:ext="edit">
      <o:idmap v:ext="edit" data="1"/>
    </o:shapelayout>
  </w:shapeDefaults>
  <w:decimalSymbol w:val="."/>
  <w:listSeparator w:val=","/>
  <w14:docId w14:val="1E2B3897"/>
  <w15:chartTrackingRefBased/>
  <w15:docId w15:val="{991F74FF-CB09-4079-84F5-CD94D64B9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60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6A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60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E6A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06817E5E38934469B0D1607A9582F7B" ma:contentTypeVersion="14" ma:contentTypeDescription="Create a new document." ma:contentTypeScope="" ma:versionID="88a696a3afee6b250aeee485ada5ec4b">
  <xsd:schema xmlns:xsd="http://www.w3.org/2001/XMLSchema" xmlns:xs="http://www.w3.org/2001/XMLSchema" xmlns:p="http://schemas.microsoft.com/office/2006/metadata/properties" xmlns:ns3="8db3fb2b-dfe5-4b25-aebf-9e648155847a" xmlns:ns4="b168c58b-e791-4db7-ac9d-09c936dfeaa8" targetNamespace="http://schemas.microsoft.com/office/2006/metadata/properties" ma:root="true" ma:fieldsID="e85e85b3a34db54e3e321071f4762ddd" ns3:_="" ns4:_="">
    <xsd:import namespace="8db3fb2b-dfe5-4b25-aebf-9e648155847a"/>
    <xsd:import namespace="b168c58b-e791-4db7-ac9d-09c936dfeaa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b3fb2b-dfe5-4b25-aebf-9e64815584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68c58b-e791-4db7-ac9d-09c936dfeaa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73CBA87-064C-4714-8E1C-3B05EC723258}">
  <ds:schemaRefs>
    <ds:schemaRef ds:uri="http://www.w3.org/XML/1998/namespace"/>
    <ds:schemaRef ds:uri="http://schemas.microsoft.com/office/2006/metadata/properties"/>
    <ds:schemaRef ds:uri="http://purl.org/dc/elements/1.1/"/>
    <ds:schemaRef ds:uri="http://purl.org/dc/terms/"/>
    <ds:schemaRef ds:uri="8db3fb2b-dfe5-4b25-aebf-9e648155847a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b168c58b-e791-4db7-ac9d-09c936dfeaa8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977AECAD-6B20-4FCA-9C7A-614B246536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38FEF2-F35F-42C3-94E6-4D6A09E338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b3fb2b-dfe5-4b25-aebf-9e648155847a"/>
    <ds:schemaRef ds:uri="b168c58b-e791-4db7-ac9d-09c936dfea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648</Words>
  <Characters>3695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Xiangman Li</dc:creator>
  <cp:keywords/>
  <dc:description/>
  <cp:lastModifiedBy>Xiangman Li</cp:lastModifiedBy>
  <cp:revision>2</cp:revision>
  <dcterms:created xsi:type="dcterms:W3CDTF">2022-10-25T18:52:00Z</dcterms:created>
  <dcterms:modified xsi:type="dcterms:W3CDTF">2022-10-25T18:52:00Z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0x010100E06817E5E38934469B0D1607A9582F7B</vt:lpwstr>
  </property>
</Properties>
</file>